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72784" w14:textId="77777777" w:rsidR="00601C45" w:rsidRPr="00EB16E4" w:rsidRDefault="00601C45" w:rsidP="00601C45">
      <w:pPr>
        <w:shd w:val="clear" w:color="auto" w:fill="FFFFFF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EB16E4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План разъяснительных мероприятий на апрель 2021 года</w:t>
      </w:r>
      <w:r w:rsidRPr="00EB16E4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br/>
        <w:t>для участников оборота товаров, подлежащих</w:t>
      </w:r>
      <w:r w:rsidRPr="00EB16E4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br/>
        <w:t>обязательной маркировке средствами идентификации</w:t>
      </w:r>
    </w:p>
    <w:p w14:paraId="59139B1D" w14:textId="77777777" w:rsidR="00601C45" w:rsidRPr="00EB16E4" w:rsidRDefault="00601C45" w:rsidP="00601C45">
      <w:pPr>
        <w:shd w:val="clear" w:color="auto" w:fill="FFFFFF"/>
        <w:spacing w:after="0" w:line="276" w:lineRule="auto"/>
        <w:ind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p w14:paraId="60328F29" w14:textId="77777777" w:rsidR="00601C45" w:rsidRPr="00EB16E4" w:rsidRDefault="00601C45" w:rsidP="00601C45">
      <w:pPr>
        <w:shd w:val="clear" w:color="auto" w:fill="FFFFFF"/>
        <w:spacing w:after="0" w:line="276" w:lineRule="auto"/>
        <w:ind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EB16E4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Время московское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7366"/>
      </w:tblGrid>
      <w:tr w:rsidR="00EB16E4" w:rsidRPr="00EB16E4" w14:paraId="66AC8BC3" w14:textId="77777777" w:rsidTr="006324F2">
        <w:tc>
          <w:tcPr>
            <w:tcW w:w="1059" w:type="pct"/>
            <w:shd w:val="clear" w:color="auto" w:fill="auto"/>
          </w:tcPr>
          <w:p w14:paraId="0EAB0538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7 апреля </w:t>
            </w:r>
          </w:p>
          <w:p w14:paraId="51F3E958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14:paraId="154BB10F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9:00-17:00</w:t>
            </w:r>
          </w:p>
        </w:tc>
        <w:tc>
          <w:tcPr>
            <w:tcW w:w="3941" w:type="pct"/>
            <w:shd w:val="clear" w:color="auto" w:fill="auto"/>
          </w:tcPr>
          <w:p w14:paraId="13D448FF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Пищевой форум Министерство сельского хозяйства и торговли Красноярского края</w:t>
            </w:r>
          </w:p>
          <w:p w14:paraId="5201091F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4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http://krasagro.ru/pages/info/forumIV</w:t>
              </w:r>
            </w:hyperlink>
          </w:p>
          <w:p w14:paraId="0CC7C3BB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EB16E4" w:rsidRPr="00EB16E4" w14:paraId="64F52C44" w14:textId="77777777" w:rsidTr="006324F2">
        <w:tc>
          <w:tcPr>
            <w:tcW w:w="1059" w:type="pct"/>
            <w:shd w:val="clear" w:color="auto" w:fill="auto"/>
          </w:tcPr>
          <w:p w14:paraId="047AA5D7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7 апреля </w:t>
            </w:r>
          </w:p>
          <w:p w14:paraId="7038CF17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14:paraId="4E6DA914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41" w:type="pct"/>
            <w:shd w:val="clear" w:color="auto" w:fill="auto"/>
          </w:tcPr>
          <w:p w14:paraId="5FFC4AB1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Маркировка шин. Бизнес процессы розницы - часть I.</w:t>
            </w:r>
          </w:p>
          <w:p w14:paraId="6CCA4DC0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5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lectures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vebinary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/?ELEMENT_ID=221307</w:t>
              </w:r>
            </w:hyperlink>
          </w:p>
          <w:p w14:paraId="2815BCB5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EB16E4" w:rsidRPr="00EB16E4" w14:paraId="737173A9" w14:textId="77777777" w:rsidTr="006324F2">
        <w:tc>
          <w:tcPr>
            <w:tcW w:w="1059" w:type="pct"/>
            <w:shd w:val="clear" w:color="auto" w:fill="auto"/>
          </w:tcPr>
          <w:p w14:paraId="2CB0159B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7 апреля </w:t>
            </w:r>
          </w:p>
          <w:p w14:paraId="7A399A2C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14:paraId="0EDC730A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41" w:type="pct"/>
            <w:shd w:val="clear" w:color="auto" w:fill="auto"/>
          </w:tcPr>
          <w:p w14:paraId="3A35ED39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ЭДО и партнерские решения для работы с маркированным товаром </w:t>
            </w:r>
          </w:p>
          <w:p w14:paraId="41DA6C17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6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lectures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vebinary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/?ELEMENT_ID=222528</w:t>
              </w:r>
            </w:hyperlink>
          </w:p>
        </w:tc>
      </w:tr>
      <w:tr w:rsidR="00EB16E4" w:rsidRPr="00EB16E4" w14:paraId="1F80B294" w14:textId="77777777" w:rsidTr="006324F2">
        <w:tc>
          <w:tcPr>
            <w:tcW w:w="1059" w:type="pct"/>
            <w:shd w:val="clear" w:color="auto" w:fill="auto"/>
          </w:tcPr>
          <w:p w14:paraId="626F1B45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7 апреля </w:t>
            </w:r>
          </w:p>
          <w:p w14:paraId="5B761017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14:paraId="5B541D04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941" w:type="pct"/>
            <w:shd w:val="clear" w:color="auto" w:fill="auto"/>
          </w:tcPr>
          <w:p w14:paraId="44EA1A6A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Вебинар для производителей мороженого</w:t>
            </w:r>
          </w:p>
          <w:p w14:paraId="640426ED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7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lectures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vebinary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/?ELEMENT_ID=223040</w:t>
              </w:r>
            </w:hyperlink>
          </w:p>
          <w:p w14:paraId="0E564ACF" w14:textId="77777777" w:rsidR="00601C45" w:rsidRPr="00EB16E4" w:rsidRDefault="00601C45" w:rsidP="00601C45">
            <w:pPr>
              <w:tabs>
                <w:tab w:val="left" w:pos="1112"/>
              </w:tabs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EB16E4" w:rsidRPr="00EB16E4" w14:paraId="53CB2469" w14:textId="77777777" w:rsidTr="006324F2">
        <w:tc>
          <w:tcPr>
            <w:tcW w:w="1059" w:type="pct"/>
            <w:shd w:val="clear" w:color="auto" w:fill="auto"/>
          </w:tcPr>
          <w:p w14:paraId="274FA744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8 апреля </w:t>
            </w:r>
          </w:p>
          <w:p w14:paraId="35D0AAD4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14:paraId="213659AA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41" w:type="pct"/>
            <w:shd w:val="clear" w:color="auto" w:fill="auto"/>
          </w:tcPr>
          <w:p w14:paraId="3D1A8FA5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Маркировка остатков легкой промышленности</w:t>
            </w:r>
          </w:p>
          <w:p w14:paraId="3F059252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8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lectures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vebinary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/?ELEMENT_ID=223129</w:t>
              </w:r>
            </w:hyperlink>
          </w:p>
        </w:tc>
      </w:tr>
      <w:tr w:rsidR="00EB16E4" w:rsidRPr="00EB16E4" w14:paraId="4D69F9F8" w14:textId="77777777" w:rsidTr="006324F2">
        <w:tc>
          <w:tcPr>
            <w:tcW w:w="1059" w:type="pct"/>
            <w:shd w:val="clear" w:color="auto" w:fill="auto"/>
          </w:tcPr>
          <w:p w14:paraId="3340BB11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8 апреля </w:t>
            </w:r>
          </w:p>
          <w:p w14:paraId="55555CBB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14:paraId="46D35ECE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41" w:type="pct"/>
            <w:shd w:val="clear" w:color="auto" w:fill="auto"/>
          </w:tcPr>
          <w:p w14:paraId="35E8DBC1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Использование электронного документооборота (ЭДО) при торговле маркированными товарами</w:t>
            </w:r>
          </w:p>
          <w:p w14:paraId="41434990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9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lectures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vebinary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/?ELEMENT_ID=218634</w:t>
              </w:r>
            </w:hyperlink>
          </w:p>
        </w:tc>
      </w:tr>
      <w:tr w:rsidR="00EB16E4" w:rsidRPr="00EB16E4" w14:paraId="785EC52E" w14:textId="77777777" w:rsidTr="006324F2">
        <w:tc>
          <w:tcPr>
            <w:tcW w:w="1059" w:type="pct"/>
            <w:shd w:val="clear" w:color="auto" w:fill="auto"/>
          </w:tcPr>
          <w:p w14:paraId="75A78511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8 апреля </w:t>
            </w:r>
          </w:p>
          <w:p w14:paraId="36A8E58C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14:paraId="087AF5D1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11:00-12:00</w:t>
            </w:r>
          </w:p>
        </w:tc>
        <w:tc>
          <w:tcPr>
            <w:tcW w:w="3941" w:type="pct"/>
            <w:shd w:val="clear" w:color="auto" w:fill="auto"/>
          </w:tcPr>
          <w:p w14:paraId="7035111D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Маркировка — как создать новую ценность в прослеживаемости товаров</w:t>
            </w:r>
          </w:p>
          <w:p w14:paraId="3EDE7C99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0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https://inlog.ru/</w:t>
              </w:r>
            </w:hyperlink>
          </w:p>
        </w:tc>
      </w:tr>
      <w:tr w:rsidR="00EB16E4" w:rsidRPr="00EB16E4" w14:paraId="0692D073" w14:textId="77777777" w:rsidTr="006324F2">
        <w:tc>
          <w:tcPr>
            <w:tcW w:w="1059" w:type="pct"/>
            <w:shd w:val="clear" w:color="auto" w:fill="auto"/>
          </w:tcPr>
          <w:p w14:paraId="66BF807A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 xml:space="preserve">8 апреля </w:t>
            </w:r>
          </w:p>
          <w:p w14:paraId="5BB0B171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14:paraId="24943630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41" w:type="pct"/>
            <w:shd w:val="clear" w:color="auto" w:fill="auto"/>
          </w:tcPr>
          <w:p w14:paraId="64EF85C2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Партнерский вебинар «Маркировка упакованной воды»</w:t>
            </w:r>
          </w:p>
          <w:p w14:paraId="53EB57C4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1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lectures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vebinary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/?ELEMENT_ID=223290</w:t>
              </w:r>
            </w:hyperlink>
          </w:p>
        </w:tc>
      </w:tr>
      <w:tr w:rsidR="00EB16E4" w:rsidRPr="00EB16E4" w14:paraId="7645A5E7" w14:textId="77777777" w:rsidTr="006324F2">
        <w:tc>
          <w:tcPr>
            <w:tcW w:w="1059" w:type="pct"/>
            <w:shd w:val="clear" w:color="auto" w:fill="auto"/>
          </w:tcPr>
          <w:p w14:paraId="495381E0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8 апреля </w:t>
            </w:r>
          </w:p>
          <w:p w14:paraId="23AA4DC3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14:paraId="5775EE15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41" w:type="pct"/>
            <w:shd w:val="clear" w:color="auto" w:fill="auto"/>
          </w:tcPr>
          <w:p w14:paraId="623B76F7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Пиво. Партнерский вебинар с </w:t>
            </w:r>
            <w:proofErr w:type="spellStart"/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Клеверенс</w:t>
            </w:r>
            <w:proofErr w:type="spellEnd"/>
          </w:p>
          <w:p w14:paraId="1E4FCBAE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2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https://www.cleverence.ru/events/</w:t>
              </w:r>
            </w:hyperlink>
          </w:p>
        </w:tc>
      </w:tr>
      <w:tr w:rsidR="00EB16E4" w:rsidRPr="00EB16E4" w14:paraId="03168C81" w14:textId="77777777" w:rsidTr="006324F2">
        <w:tc>
          <w:tcPr>
            <w:tcW w:w="1059" w:type="pct"/>
            <w:shd w:val="clear" w:color="auto" w:fill="auto"/>
          </w:tcPr>
          <w:p w14:paraId="68FA8AFF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8 апреля </w:t>
            </w:r>
          </w:p>
          <w:p w14:paraId="6EB3510B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14:paraId="70390F39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941" w:type="pct"/>
            <w:shd w:val="clear" w:color="auto" w:fill="auto"/>
          </w:tcPr>
          <w:p w14:paraId="580A0434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Совещание с ФНС по акцизам для представителей мелкого оптового звена</w:t>
            </w:r>
          </w:p>
          <w:p w14:paraId="13501A88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3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lectures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vebinary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/?ELEMENT_ID=220175</w:t>
              </w:r>
            </w:hyperlink>
          </w:p>
        </w:tc>
      </w:tr>
      <w:tr w:rsidR="00EB16E4" w:rsidRPr="00EB16E4" w14:paraId="75A04E26" w14:textId="77777777" w:rsidTr="006324F2">
        <w:tc>
          <w:tcPr>
            <w:tcW w:w="1059" w:type="pct"/>
            <w:shd w:val="clear" w:color="auto" w:fill="auto"/>
          </w:tcPr>
          <w:p w14:paraId="1318F414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9 апреля </w:t>
            </w:r>
          </w:p>
          <w:p w14:paraId="3F58541F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Пятница</w:t>
            </w:r>
          </w:p>
          <w:p w14:paraId="3AA0043A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41" w:type="pct"/>
            <w:shd w:val="clear" w:color="auto" w:fill="auto"/>
          </w:tcPr>
          <w:p w14:paraId="27CEEC2E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Партнерский вебинар «Подведение итогов маркировки товаров легкой промышленности, к чему приводит неправильная маркировка, отсутствие маркировки или фальсификация на торговой точке»</w:t>
            </w:r>
          </w:p>
          <w:p w14:paraId="484762A6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4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lectures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vebinary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/?ELEMENT_ID=222642</w:t>
              </w:r>
            </w:hyperlink>
          </w:p>
        </w:tc>
      </w:tr>
      <w:tr w:rsidR="00EB16E4" w:rsidRPr="00EB16E4" w14:paraId="36DAD21D" w14:textId="77777777" w:rsidTr="006324F2">
        <w:tc>
          <w:tcPr>
            <w:tcW w:w="1059" w:type="pct"/>
            <w:shd w:val="clear" w:color="auto" w:fill="auto"/>
          </w:tcPr>
          <w:p w14:paraId="21E2EB76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13 апреля </w:t>
            </w:r>
          </w:p>
          <w:p w14:paraId="196FD7D3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14:paraId="72B777D7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41" w:type="pct"/>
            <w:shd w:val="clear" w:color="auto" w:fill="auto"/>
          </w:tcPr>
          <w:p w14:paraId="037D6A2C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Правила работы с агрегированным таможенным кодом</w:t>
            </w:r>
          </w:p>
          <w:p w14:paraId="7D5EBF38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5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lectures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vebinary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/?ELEMENT_ID=223145</w:t>
              </w:r>
            </w:hyperlink>
          </w:p>
        </w:tc>
      </w:tr>
      <w:tr w:rsidR="00EB16E4" w:rsidRPr="00EB16E4" w14:paraId="671BDDEB" w14:textId="77777777" w:rsidTr="006324F2">
        <w:tc>
          <w:tcPr>
            <w:tcW w:w="1059" w:type="pct"/>
            <w:shd w:val="clear" w:color="auto" w:fill="auto"/>
          </w:tcPr>
          <w:p w14:paraId="03BB654D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13 апреля </w:t>
            </w:r>
          </w:p>
          <w:p w14:paraId="4729E861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14:paraId="2DC4ADED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41" w:type="pct"/>
            <w:shd w:val="clear" w:color="auto" w:fill="auto"/>
          </w:tcPr>
          <w:p w14:paraId="6D512B05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вебинар с </w:t>
            </w:r>
            <w:proofErr w:type="spellStart"/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"Маркировка воды"</w:t>
            </w:r>
          </w:p>
          <w:p w14:paraId="5DEC5B6C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6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https://events.webinar.ru/event/8215395/8374429?utm_source=zrpt&amp;utm_medium=organic&amp;utm_campaign=webinar_13_04</w:t>
              </w:r>
            </w:hyperlink>
          </w:p>
          <w:p w14:paraId="4F7C1AC5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EB16E4" w:rsidRPr="00EB16E4" w14:paraId="4D405545" w14:textId="77777777" w:rsidTr="006324F2">
        <w:tc>
          <w:tcPr>
            <w:tcW w:w="1059" w:type="pct"/>
            <w:shd w:val="clear" w:color="auto" w:fill="auto"/>
          </w:tcPr>
          <w:p w14:paraId="331D5EDB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13 апреля </w:t>
            </w:r>
          </w:p>
          <w:p w14:paraId="08CCD346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14:paraId="34D1E47F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941" w:type="pct"/>
            <w:shd w:val="clear" w:color="auto" w:fill="auto"/>
          </w:tcPr>
          <w:p w14:paraId="73379B39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Заседание Рабочей группы Экспертного совета Федеральной службы по регулированию алкогольного рынка по оптимизации обязательных требований в сфере производства и оборота этилового спирта, алкогольной и спиртосодержащей продукции</w:t>
            </w:r>
          </w:p>
          <w:p w14:paraId="374AD7AA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Закрытое мероприятие</w:t>
            </w:r>
          </w:p>
        </w:tc>
      </w:tr>
      <w:tr w:rsidR="00EB16E4" w:rsidRPr="00EB16E4" w14:paraId="213A1E04" w14:textId="77777777" w:rsidTr="006324F2">
        <w:tc>
          <w:tcPr>
            <w:tcW w:w="1059" w:type="pct"/>
            <w:shd w:val="clear" w:color="auto" w:fill="auto"/>
          </w:tcPr>
          <w:p w14:paraId="381420F8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 xml:space="preserve">13 апреля </w:t>
            </w:r>
          </w:p>
          <w:p w14:paraId="774188F5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14:paraId="2830080E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15:30-17:30</w:t>
            </w:r>
          </w:p>
        </w:tc>
        <w:tc>
          <w:tcPr>
            <w:tcW w:w="3941" w:type="pct"/>
            <w:shd w:val="clear" w:color="auto" w:fill="auto"/>
          </w:tcPr>
          <w:p w14:paraId="55B1CE09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Сессия   комитета по таможне и транспорту Франко-российской ТПП. " 25 международная выставка "ТРАНСРОССИЯ"</w:t>
            </w: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br/>
            </w:r>
            <w:hyperlink r:id="rId17" w:history="1">
              <w:r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https://www.ccifr.ru/</w:t>
              </w:r>
            </w:hyperlink>
          </w:p>
        </w:tc>
      </w:tr>
      <w:tr w:rsidR="00EB16E4" w:rsidRPr="00EB16E4" w14:paraId="410E1713" w14:textId="77777777" w:rsidTr="006324F2">
        <w:tc>
          <w:tcPr>
            <w:tcW w:w="1059" w:type="pct"/>
            <w:shd w:val="clear" w:color="auto" w:fill="auto"/>
          </w:tcPr>
          <w:p w14:paraId="4D9E44C3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 w:rsidRPr="00EB16E4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4</w:t>
            </w: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апреля </w:t>
            </w:r>
          </w:p>
          <w:p w14:paraId="4BC0C75A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реда</w:t>
            </w:r>
            <w:proofErr w:type="spellEnd"/>
          </w:p>
          <w:p w14:paraId="3DACB1B8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41" w:type="pct"/>
            <w:shd w:val="clear" w:color="auto" w:fill="auto"/>
          </w:tcPr>
          <w:p w14:paraId="252ABA82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вебинар с </w:t>
            </w:r>
            <w:proofErr w:type="spellStart"/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Клеверенс</w:t>
            </w:r>
            <w:proofErr w:type="spellEnd"/>
          </w:p>
          <w:p w14:paraId="7341DED2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8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https://www.cleverence.ru/events/</w:t>
              </w:r>
            </w:hyperlink>
          </w:p>
        </w:tc>
      </w:tr>
      <w:tr w:rsidR="00EB16E4" w:rsidRPr="00EB16E4" w14:paraId="7171B05A" w14:textId="77777777" w:rsidTr="006324F2">
        <w:tc>
          <w:tcPr>
            <w:tcW w:w="1059" w:type="pct"/>
            <w:shd w:val="clear" w:color="auto" w:fill="auto"/>
          </w:tcPr>
          <w:p w14:paraId="5498063F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14 апреля </w:t>
            </w:r>
          </w:p>
          <w:p w14:paraId="673490A0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14:paraId="669D3FFC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41" w:type="pct"/>
            <w:shd w:val="clear" w:color="auto" w:fill="auto"/>
          </w:tcPr>
          <w:p w14:paraId="39AC9C09" w14:textId="77777777" w:rsidR="00601C45" w:rsidRPr="00EB16E4" w:rsidRDefault="00601C45" w:rsidP="00601C45">
            <w:pPr>
              <w:tabs>
                <w:tab w:val="left" w:pos="1340"/>
              </w:tabs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вебинар </w:t>
            </w:r>
            <w:proofErr w:type="spellStart"/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МойСклад</w:t>
            </w:r>
            <w:proofErr w:type="spellEnd"/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Молоко,Вода</w:t>
            </w:r>
            <w:proofErr w:type="gramEnd"/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,Пиво</w:t>
            </w:r>
            <w:proofErr w:type="spellEnd"/>
          </w:p>
          <w:p w14:paraId="2DEAD7EB" w14:textId="77777777" w:rsidR="00601C45" w:rsidRPr="00EB16E4" w:rsidRDefault="00EB16E4" w:rsidP="00601C45">
            <w:pPr>
              <w:tabs>
                <w:tab w:val="left" w:pos="1340"/>
              </w:tabs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9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https://support.moysklad.ru/hc/ru/sections/360004216813</w:t>
              </w:r>
            </w:hyperlink>
          </w:p>
          <w:p w14:paraId="256A1343" w14:textId="77777777" w:rsidR="00601C45" w:rsidRPr="00EB16E4" w:rsidRDefault="00601C45" w:rsidP="00601C45">
            <w:pPr>
              <w:tabs>
                <w:tab w:val="left" w:pos="1340"/>
              </w:tabs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EB16E4" w:rsidRPr="00EB16E4" w14:paraId="4CE96850" w14:textId="77777777" w:rsidTr="006324F2">
        <w:tc>
          <w:tcPr>
            <w:tcW w:w="1059" w:type="pct"/>
            <w:shd w:val="clear" w:color="auto" w:fill="auto"/>
          </w:tcPr>
          <w:p w14:paraId="318763AF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15 апреля </w:t>
            </w:r>
          </w:p>
          <w:p w14:paraId="3207F523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14:paraId="7653FAE8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41" w:type="pct"/>
            <w:shd w:val="clear" w:color="auto" w:fill="auto"/>
          </w:tcPr>
          <w:p w14:paraId="0ECD8328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Маркировка остатков легкой промышленности</w:t>
            </w:r>
          </w:p>
          <w:p w14:paraId="7D2D4628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0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lectures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vebinary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/?ELEMENT_ID=223133</w:t>
              </w:r>
            </w:hyperlink>
          </w:p>
        </w:tc>
      </w:tr>
      <w:tr w:rsidR="00EB16E4" w:rsidRPr="00EB16E4" w14:paraId="35218762" w14:textId="77777777" w:rsidTr="006324F2">
        <w:tc>
          <w:tcPr>
            <w:tcW w:w="1059" w:type="pct"/>
            <w:shd w:val="clear" w:color="auto" w:fill="auto"/>
          </w:tcPr>
          <w:p w14:paraId="3153A19A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15 апреля </w:t>
            </w:r>
          </w:p>
          <w:p w14:paraId="706B50EE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14:paraId="600CBF4F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41" w:type="pct"/>
            <w:shd w:val="clear" w:color="auto" w:fill="auto"/>
          </w:tcPr>
          <w:p w14:paraId="6414157C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Практические шаги предприятия по внедрению маркировки</w:t>
            </w:r>
          </w:p>
          <w:p w14:paraId="71892371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1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lectures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vebinary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/?ELEMENT_ID=221690</w:t>
              </w:r>
            </w:hyperlink>
          </w:p>
        </w:tc>
      </w:tr>
      <w:tr w:rsidR="00EB16E4" w:rsidRPr="00EB16E4" w14:paraId="4F5B5393" w14:textId="77777777" w:rsidTr="006324F2">
        <w:tc>
          <w:tcPr>
            <w:tcW w:w="1059" w:type="pct"/>
            <w:shd w:val="clear" w:color="auto" w:fill="auto"/>
          </w:tcPr>
          <w:p w14:paraId="625392A4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15 апреля </w:t>
            </w:r>
          </w:p>
          <w:p w14:paraId="3B2D87D4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14:paraId="5CC09938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41" w:type="pct"/>
            <w:shd w:val="clear" w:color="auto" w:fill="auto"/>
          </w:tcPr>
          <w:p w14:paraId="63C2E4F0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Легпром. Партнерский с АТОЛ</w:t>
            </w:r>
          </w:p>
          <w:p w14:paraId="46D5C519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2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https://www.atol.ru/blog/</w:t>
              </w:r>
            </w:hyperlink>
          </w:p>
          <w:p w14:paraId="11F717DE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EB16E4" w:rsidRPr="00EB16E4" w14:paraId="0413C3F1" w14:textId="77777777" w:rsidTr="006324F2">
        <w:tc>
          <w:tcPr>
            <w:tcW w:w="1059" w:type="pct"/>
            <w:shd w:val="clear" w:color="auto" w:fill="auto"/>
          </w:tcPr>
          <w:p w14:paraId="7DA20384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15 апреля </w:t>
            </w:r>
          </w:p>
          <w:p w14:paraId="4B6DEC58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14:paraId="5310BC84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41" w:type="pct"/>
            <w:shd w:val="clear" w:color="auto" w:fill="auto"/>
          </w:tcPr>
          <w:p w14:paraId="441CF7E8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Партнерский вебинар «Маркировка велосипедов»</w:t>
            </w:r>
          </w:p>
          <w:p w14:paraId="265F64F6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3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lectures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vebinary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/?ELEMENT_ID=223295</w:t>
              </w:r>
            </w:hyperlink>
          </w:p>
          <w:p w14:paraId="34B0F780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EB16E4" w:rsidRPr="00EB16E4" w14:paraId="3BD473EE" w14:textId="77777777" w:rsidTr="006324F2">
        <w:tc>
          <w:tcPr>
            <w:tcW w:w="1059" w:type="pct"/>
            <w:shd w:val="clear" w:color="auto" w:fill="auto"/>
          </w:tcPr>
          <w:p w14:paraId="0550B13F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15 апреля </w:t>
            </w:r>
          </w:p>
          <w:p w14:paraId="03AC7650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14:paraId="0A4385ED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12:00-13:00</w:t>
            </w:r>
          </w:p>
        </w:tc>
        <w:tc>
          <w:tcPr>
            <w:tcW w:w="3941" w:type="pct"/>
            <w:shd w:val="clear" w:color="auto" w:fill="auto"/>
          </w:tcPr>
          <w:p w14:paraId="5B7584AD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Дорожная карта эксперимента по маркировке пива</w:t>
            </w:r>
          </w:p>
          <w:p w14:paraId="466FC7CD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4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lectures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vebinary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/?ELEMENT_ID=220760</w:t>
              </w:r>
            </w:hyperlink>
          </w:p>
          <w:p w14:paraId="4950CCFA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EB16E4" w:rsidRPr="00EB16E4" w14:paraId="5E84C3BB" w14:textId="77777777" w:rsidTr="006324F2">
        <w:tc>
          <w:tcPr>
            <w:tcW w:w="1059" w:type="pct"/>
            <w:shd w:val="clear" w:color="auto" w:fill="auto"/>
          </w:tcPr>
          <w:p w14:paraId="60703485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 xml:space="preserve">16 апреля </w:t>
            </w:r>
          </w:p>
          <w:p w14:paraId="4B9BC1F6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Пятница</w:t>
            </w:r>
          </w:p>
          <w:p w14:paraId="316CC692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41" w:type="pct"/>
            <w:shd w:val="clear" w:color="auto" w:fill="auto"/>
          </w:tcPr>
          <w:p w14:paraId="350A9E77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Партнерский вебинар «Обязательная маркировка товаров легкой промышленности»</w:t>
            </w:r>
          </w:p>
          <w:p w14:paraId="736E0362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5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lectures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vebinary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/?ELEMENT_ID=223048</w:t>
              </w:r>
            </w:hyperlink>
          </w:p>
        </w:tc>
      </w:tr>
      <w:tr w:rsidR="00EB16E4" w:rsidRPr="00EB16E4" w14:paraId="69D4DCC4" w14:textId="77777777" w:rsidTr="006324F2">
        <w:tc>
          <w:tcPr>
            <w:tcW w:w="1059" w:type="pct"/>
            <w:shd w:val="clear" w:color="auto" w:fill="auto"/>
          </w:tcPr>
          <w:p w14:paraId="2655C3F6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19 апреля</w:t>
            </w:r>
          </w:p>
          <w:p w14:paraId="434B84D7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Понедельник</w:t>
            </w:r>
          </w:p>
          <w:p w14:paraId="43340917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41" w:type="pct"/>
            <w:shd w:val="clear" w:color="auto" w:fill="auto"/>
          </w:tcPr>
          <w:p w14:paraId="3E4DA128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gramStart"/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Вебинар  для</w:t>
            </w:r>
            <w:proofErr w:type="gramEnd"/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китайских производители и владельцев брендов "Маркировка товаров легкой промышленности"</w:t>
            </w:r>
          </w:p>
          <w:p w14:paraId="432C414A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6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https://www.qufa.ca/</w:t>
              </w:r>
            </w:hyperlink>
          </w:p>
          <w:p w14:paraId="13D191D9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EB16E4" w:rsidRPr="00EB16E4" w14:paraId="0AF8A66B" w14:textId="77777777" w:rsidTr="006324F2">
        <w:tc>
          <w:tcPr>
            <w:tcW w:w="1059" w:type="pct"/>
            <w:shd w:val="clear" w:color="auto" w:fill="auto"/>
          </w:tcPr>
          <w:p w14:paraId="2626281E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19 апреля</w:t>
            </w:r>
          </w:p>
          <w:p w14:paraId="20DDC35E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Понедельник</w:t>
            </w:r>
          </w:p>
          <w:p w14:paraId="769CB706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16:00-19:00</w:t>
            </w:r>
          </w:p>
        </w:tc>
        <w:tc>
          <w:tcPr>
            <w:tcW w:w="3941" w:type="pct"/>
            <w:shd w:val="clear" w:color="auto" w:fill="auto"/>
          </w:tcPr>
          <w:p w14:paraId="75266520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Международный форум «Состояние пушно-меховой отрасли и перспективы ее развития», </w:t>
            </w:r>
          </w:p>
          <w:p w14:paraId="5D0277E1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в рамках международной выставки изделий из меха и кожи «Мягкое Золото России».</w:t>
            </w:r>
          </w:p>
          <w:p w14:paraId="42BDEB4C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7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www.rpms.ru</w:t>
              </w:r>
            </w:hyperlink>
          </w:p>
        </w:tc>
      </w:tr>
      <w:tr w:rsidR="00EB16E4" w:rsidRPr="00EB16E4" w14:paraId="74825B83" w14:textId="77777777" w:rsidTr="006324F2">
        <w:tc>
          <w:tcPr>
            <w:tcW w:w="1059" w:type="pct"/>
            <w:shd w:val="clear" w:color="auto" w:fill="auto"/>
          </w:tcPr>
          <w:p w14:paraId="00150841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20 апреля</w:t>
            </w:r>
          </w:p>
          <w:p w14:paraId="41EA4DA0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14:paraId="54B0CCD1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10:00-18:00</w:t>
            </w:r>
          </w:p>
        </w:tc>
        <w:tc>
          <w:tcPr>
            <w:tcW w:w="3941" w:type="pct"/>
            <w:shd w:val="clear" w:color="auto" w:fill="auto"/>
          </w:tcPr>
          <w:p w14:paraId="1DAE3F4D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Форум пивоваров "ИНДУСТРИЯ НАПИТКОВ"</w:t>
            </w:r>
          </w:p>
          <w:p w14:paraId="40BF2A7D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8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www.beverage-industry.ru</w:t>
              </w:r>
            </w:hyperlink>
          </w:p>
          <w:p w14:paraId="00CDDC20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EB16E4" w:rsidRPr="00EB16E4" w14:paraId="5BFC0C7B" w14:textId="77777777" w:rsidTr="006324F2">
        <w:tc>
          <w:tcPr>
            <w:tcW w:w="1059" w:type="pct"/>
            <w:shd w:val="clear" w:color="auto" w:fill="auto"/>
          </w:tcPr>
          <w:p w14:paraId="47FDB105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20 апреля</w:t>
            </w:r>
          </w:p>
          <w:p w14:paraId="6A7CD891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14:paraId="528D2504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10:00-18:00</w:t>
            </w:r>
          </w:p>
        </w:tc>
        <w:tc>
          <w:tcPr>
            <w:tcW w:w="3941" w:type="pct"/>
            <w:shd w:val="clear" w:color="auto" w:fill="auto"/>
          </w:tcPr>
          <w:p w14:paraId="0BD1EB57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Международный научно-практический слет профессионалов пищевой промышленности</w:t>
            </w:r>
          </w:p>
          <w:p w14:paraId="0F3E16C4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9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https://granpri.pro/novosti/mezhdunarodnyy-nauchno-prakticheskiy-slet-professionalov-pishchevoy-promyshlennosti</w:t>
              </w:r>
            </w:hyperlink>
          </w:p>
        </w:tc>
      </w:tr>
      <w:tr w:rsidR="00EB16E4" w:rsidRPr="00EB16E4" w14:paraId="7EF92139" w14:textId="77777777" w:rsidTr="006324F2">
        <w:tc>
          <w:tcPr>
            <w:tcW w:w="1059" w:type="pct"/>
            <w:shd w:val="clear" w:color="auto" w:fill="auto"/>
          </w:tcPr>
          <w:p w14:paraId="6F77BC1F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20 апреля</w:t>
            </w:r>
          </w:p>
          <w:p w14:paraId="5F78F19D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14:paraId="3DD9F3B8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3941" w:type="pct"/>
            <w:shd w:val="clear" w:color="auto" w:fill="auto"/>
          </w:tcPr>
          <w:p w14:paraId="6D67B1F5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ИД "Коммерсант Сибирь". Конференция</w:t>
            </w:r>
          </w:p>
          <w:p w14:paraId="3E22F539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«Фармацевтика. Адаптация регионов к мировым изменениям»</w:t>
            </w:r>
          </w:p>
          <w:p w14:paraId="5E2650DD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30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https://www.kommersant.ru/doc/4751307</w:t>
              </w:r>
            </w:hyperlink>
          </w:p>
        </w:tc>
      </w:tr>
      <w:tr w:rsidR="00EB16E4" w:rsidRPr="00EB16E4" w14:paraId="38271E7C" w14:textId="77777777" w:rsidTr="006324F2">
        <w:tc>
          <w:tcPr>
            <w:tcW w:w="1059" w:type="pct"/>
            <w:shd w:val="clear" w:color="auto" w:fill="auto"/>
          </w:tcPr>
          <w:p w14:paraId="367C79F9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20 апреля</w:t>
            </w:r>
          </w:p>
          <w:p w14:paraId="60601F72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14:paraId="62A33805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41" w:type="pct"/>
            <w:shd w:val="clear" w:color="auto" w:fill="auto"/>
          </w:tcPr>
          <w:p w14:paraId="2AA90F54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Правила работы с агрегированным таможенным кодом</w:t>
            </w:r>
          </w:p>
          <w:p w14:paraId="32BDD87E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31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lectures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vebinary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/?ELEMENT_ID=223149</w:t>
              </w:r>
            </w:hyperlink>
          </w:p>
        </w:tc>
      </w:tr>
      <w:tr w:rsidR="00EB16E4" w:rsidRPr="00EB16E4" w14:paraId="35D8CAF4" w14:textId="77777777" w:rsidTr="006324F2">
        <w:tc>
          <w:tcPr>
            <w:tcW w:w="1059" w:type="pct"/>
            <w:shd w:val="clear" w:color="auto" w:fill="auto"/>
          </w:tcPr>
          <w:p w14:paraId="4FC9442D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20 апреля</w:t>
            </w:r>
          </w:p>
          <w:p w14:paraId="774956F9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14:paraId="539A8C7C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41" w:type="pct"/>
            <w:shd w:val="clear" w:color="auto" w:fill="auto"/>
          </w:tcPr>
          <w:p w14:paraId="6B0C5EF7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Партнерский вебинар со СКАТ "Розничная продажа маркированной молочной продукции правила, требования к оборудованию и практика работы"</w:t>
            </w:r>
          </w:p>
          <w:p w14:paraId="54A4157A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32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WWW.KKM18.RU</w:t>
              </w:r>
            </w:hyperlink>
          </w:p>
        </w:tc>
      </w:tr>
      <w:tr w:rsidR="00EB16E4" w:rsidRPr="00EB16E4" w14:paraId="1D4A7751" w14:textId="77777777" w:rsidTr="006324F2">
        <w:tc>
          <w:tcPr>
            <w:tcW w:w="1059" w:type="pct"/>
            <w:shd w:val="clear" w:color="auto" w:fill="auto"/>
          </w:tcPr>
          <w:p w14:paraId="58EEC01E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21 апреля </w:t>
            </w:r>
          </w:p>
          <w:p w14:paraId="5A4D11B1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14:paraId="59ACA87D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41" w:type="pct"/>
            <w:shd w:val="clear" w:color="auto" w:fill="auto"/>
          </w:tcPr>
          <w:p w14:paraId="4FC8A08C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Маркировка остатков легкой промышленности</w:t>
            </w:r>
          </w:p>
          <w:p w14:paraId="5EC3EC3B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33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lectures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vebinary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/?ELEMENT_ID=223137</w:t>
              </w:r>
            </w:hyperlink>
          </w:p>
        </w:tc>
      </w:tr>
      <w:tr w:rsidR="00EB16E4" w:rsidRPr="00EB16E4" w14:paraId="7B1B28C7" w14:textId="77777777" w:rsidTr="006324F2">
        <w:tc>
          <w:tcPr>
            <w:tcW w:w="1059" w:type="pct"/>
            <w:shd w:val="clear" w:color="auto" w:fill="auto"/>
          </w:tcPr>
          <w:p w14:paraId="4CD016C5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21 апреля </w:t>
            </w:r>
          </w:p>
          <w:p w14:paraId="6606742E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14:paraId="20A40924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41" w:type="pct"/>
            <w:shd w:val="clear" w:color="auto" w:fill="auto"/>
          </w:tcPr>
          <w:p w14:paraId="4FFF6A4B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Вебинар «Маркировка шин. Бизнес процессы розницы - часть II.»</w:t>
            </w:r>
          </w:p>
          <w:p w14:paraId="149D8C46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34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lectures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vebinary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/?ELEMENT_ID=221311</w:t>
              </w:r>
            </w:hyperlink>
          </w:p>
        </w:tc>
      </w:tr>
      <w:tr w:rsidR="00EB16E4" w:rsidRPr="00EB16E4" w14:paraId="27E4B31A" w14:textId="77777777" w:rsidTr="006324F2">
        <w:tc>
          <w:tcPr>
            <w:tcW w:w="1059" w:type="pct"/>
            <w:shd w:val="clear" w:color="auto" w:fill="auto"/>
          </w:tcPr>
          <w:p w14:paraId="5BF841D8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21 апреля</w:t>
            </w:r>
          </w:p>
          <w:p w14:paraId="5E02D681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14:paraId="2DEC074E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41" w:type="pct"/>
            <w:shd w:val="clear" w:color="auto" w:fill="auto"/>
          </w:tcPr>
          <w:p w14:paraId="52E0F927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вебинар с </w:t>
            </w:r>
            <w:proofErr w:type="spellStart"/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"Маркировка молока"</w:t>
            </w:r>
          </w:p>
          <w:p w14:paraId="1BC32164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35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https://events.webinar.ru/2492989/8215403?utm_source=zrpt&amp;utm_medium=organic&amp;utm_campaign=webinar_21_04</w:t>
              </w:r>
            </w:hyperlink>
          </w:p>
        </w:tc>
      </w:tr>
      <w:tr w:rsidR="00EB16E4" w:rsidRPr="00EB16E4" w14:paraId="2F673536" w14:textId="77777777" w:rsidTr="006324F2">
        <w:tc>
          <w:tcPr>
            <w:tcW w:w="1059" w:type="pct"/>
            <w:shd w:val="clear" w:color="auto" w:fill="auto"/>
          </w:tcPr>
          <w:p w14:paraId="0BB7A1A6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22 апреля</w:t>
            </w:r>
          </w:p>
          <w:p w14:paraId="1EC10F6F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14:paraId="6F79DCA7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10:00-20:00</w:t>
            </w:r>
          </w:p>
        </w:tc>
        <w:tc>
          <w:tcPr>
            <w:tcW w:w="3941" w:type="pct"/>
            <w:shd w:val="clear" w:color="auto" w:fill="auto"/>
          </w:tcPr>
          <w:p w14:paraId="3112EFE0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Форум </w:t>
            </w:r>
            <w:proofErr w:type="spellStart"/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Seymartec</w:t>
            </w:r>
            <w:proofErr w:type="spellEnd"/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Milk</w:t>
            </w:r>
            <w:proofErr w:type="spellEnd"/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Processing</w:t>
            </w:r>
            <w:proofErr w:type="spellEnd"/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: экономическая эффективность переработки молока и технологические инновации – 2021</w:t>
            </w:r>
          </w:p>
          <w:p w14:paraId="3E892BEF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36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http://seymartec.ru/</w:t>
              </w:r>
            </w:hyperlink>
          </w:p>
        </w:tc>
      </w:tr>
      <w:tr w:rsidR="00EB16E4" w:rsidRPr="00EB16E4" w14:paraId="23B9968C" w14:textId="77777777" w:rsidTr="006324F2">
        <w:tc>
          <w:tcPr>
            <w:tcW w:w="1059" w:type="pct"/>
            <w:shd w:val="clear" w:color="auto" w:fill="auto"/>
          </w:tcPr>
          <w:p w14:paraId="257113BD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22 апреля</w:t>
            </w:r>
          </w:p>
          <w:p w14:paraId="7E0EF932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14:paraId="1F7AF491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41" w:type="pct"/>
            <w:shd w:val="clear" w:color="auto" w:fill="auto"/>
          </w:tcPr>
          <w:p w14:paraId="4B052CD3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вебинар </w:t>
            </w:r>
            <w:proofErr w:type="spellStart"/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ПервыйБит</w:t>
            </w:r>
            <w:proofErr w:type="spellEnd"/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Молоко</w:t>
            </w:r>
          </w:p>
          <w:p w14:paraId="209585CD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37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https://www.1cbit.ru/school/events/421054/</w:t>
              </w:r>
            </w:hyperlink>
          </w:p>
          <w:p w14:paraId="233AD993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EB16E4" w:rsidRPr="00EB16E4" w14:paraId="20CED839" w14:textId="77777777" w:rsidTr="006324F2">
        <w:tc>
          <w:tcPr>
            <w:tcW w:w="1059" w:type="pct"/>
            <w:shd w:val="clear" w:color="auto" w:fill="auto"/>
          </w:tcPr>
          <w:p w14:paraId="21D150E7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22 апреля</w:t>
            </w:r>
          </w:p>
          <w:p w14:paraId="761971CD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14:paraId="492FB50A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41" w:type="pct"/>
            <w:shd w:val="clear" w:color="auto" w:fill="auto"/>
          </w:tcPr>
          <w:p w14:paraId="46412C4E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Табак. Партнерский с </w:t>
            </w:r>
            <w:proofErr w:type="spellStart"/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Такском</w:t>
            </w:r>
            <w:proofErr w:type="spellEnd"/>
          </w:p>
          <w:p w14:paraId="4D4D86D9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38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www.taxcom.ru</w:t>
              </w:r>
            </w:hyperlink>
          </w:p>
          <w:p w14:paraId="323B1CDB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EB16E4" w:rsidRPr="00EB16E4" w14:paraId="68EB32E7" w14:textId="77777777" w:rsidTr="006324F2">
        <w:tc>
          <w:tcPr>
            <w:tcW w:w="1059" w:type="pct"/>
            <w:shd w:val="clear" w:color="auto" w:fill="auto"/>
          </w:tcPr>
          <w:p w14:paraId="3A49D44E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22 апреля</w:t>
            </w:r>
          </w:p>
          <w:p w14:paraId="3D6286C2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14:paraId="07D892D4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41" w:type="pct"/>
            <w:shd w:val="clear" w:color="auto" w:fill="auto"/>
          </w:tcPr>
          <w:p w14:paraId="1A857408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Партнерский вебинар «Как ЦТО заработать на обязательной маркировке для ритейла»</w:t>
            </w:r>
          </w:p>
          <w:p w14:paraId="0CC12669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39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lectures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vebinary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/?ELEMENT_ID=223299</w:t>
              </w:r>
            </w:hyperlink>
          </w:p>
        </w:tc>
      </w:tr>
      <w:tr w:rsidR="00EB16E4" w:rsidRPr="00EB16E4" w14:paraId="03E0E6B1" w14:textId="77777777" w:rsidTr="006324F2">
        <w:tc>
          <w:tcPr>
            <w:tcW w:w="1059" w:type="pct"/>
            <w:shd w:val="clear" w:color="auto" w:fill="auto"/>
          </w:tcPr>
          <w:p w14:paraId="220CC0EE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22 апреля</w:t>
            </w:r>
          </w:p>
          <w:p w14:paraId="5E522B59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14:paraId="1155DAB7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41" w:type="pct"/>
            <w:shd w:val="clear" w:color="auto" w:fill="auto"/>
          </w:tcPr>
          <w:p w14:paraId="25B448BE" w14:textId="77777777" w:rsidR="00601C45" w:rsidRPr="00EB16E4" w:rsidRDefault="00601C45" w:rsidP="00601C45">
            <w:pPr>
              <w:tabs>
                <w:tab w:val="left" w:pos="2226"/>
              </w:tabs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Шины. Партнерский вебинар с </w:t>
            </w:r>
            <w:proofErr w:type="spellStart"/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Клеверенс</w:t>
            </w:r>
            <w:proofErr w:type="spellEnd"/>
          </w:p>
          <w:p w14:paraId="10576596" w14:textId="77777777" w:rsidR="00601C45" w:rsidRPr="00EB16E4" w:rsidRDefault="00EB16E4" w:rsidP="00601C45">
            <w:pPr>
              <w:tabs>
                <w:tab w:val="left" w:pos="2226"/>
              </w:tabs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40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https://www.cleverence.ru/events/</w:t>
              </w:r>
            </w:hyperlink>
          </w:p>
        </w:tc>
      </w:tr>
      <w:tr w:rsidR="00EB16E4" w:rsidRPr="00EB16E4" w14:paraId="7ACBE307" w14:textId="77777777" w:rsidTr="006324F2">
        <w:tc>
          <w:tcPr>
            <w:tcW w:w="1059" w:type="pct"/>
            <w:shd w:val="clear" w:color="auto" w:fill="auto"/>
          </w:tcPr>
          <w:p w14:paraId="65FEB471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22 апреля</w:t>
            </w:r>
          </w:p>
          <w:p w14:paraId="775D5054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14:paraId="51DF9B54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11:00-16:00</w:t>
            </w:r>
          </w:p>
        </w:tc>
        <w:tc>
          <w:tcPr>
            <w:tcW w:w="3941" w:type="pct"/>
            <w:shd w:val="clear" w:color="auto" w:fill="auto"/>
          </w:tcPr>
          <w:p w14:paraId="0A56C640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B16E4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InterFood</w:t>
            </w:r>
            <w:proofErr w:type="spellEnd"/>
            <w:r w:rsidRPr="00EB16E4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2021 </w:t>
            </w: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Краснодар</w:t>
            </w:r>
          </w:p>
          <w:p w14:paraId="3E004BD5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EB16E4">
              <w:fldChar w:fldCharType="begin"/>
            </w:r>
            <w:r w:rsidRPr="00EB16E4">
              <w:rPr>
                <w:lang w:val="en-US"/>
              </w:rPr>
              <w:instrText xml:space="preserve"> HYPERLINK "https://inter-food.su/ru-RU/" </w:instrText>
            </w:r>
            <w:r w:rsidRPr="00EB16E4">
              <w:fldChar w:fldCharType="separate"/>
            </w:r>
            <w:r w:rsidR="00601C45" w:rsidRPr="00EB16E4"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val="en-US"/>
              </w:rPr>
              <w:t>https://inter-food.su/ru-RU/</w:t>
            </w:r>
            <w:r w:rsidRPr="00EB16E4"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val="en-US"/>
              </w:rPr>
              <w:fldChar w:fldCharType="end"/>
            </w:r>
          </w:p>
          <w:p w14:paraId="2C6A0844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B16E4" w:rsidRPr="00EB16E4" w14:paraId="292B6F6C" w14:textId="77777777" w:rsidTr="006324F2">
        <w:tc>
          <w:tcPr>
            <w:tcW w:w="1059" w:type="pct"/>
            <w:shd w:val="clear" w:color="auto" w:fill="auto"/>
          </w:tcPr>
          <w:p w14:paraId="7AD18AEF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23 апреля</w:t>
            </w:r>
          </w:p>
          <w:p w14:paraId="53CBFBB8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Пятница</w:t>
            </w:r>
          </w:p>
          <w:p w14:paraId="53849649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41" w:type="pct"/>
            <w:shd w:val="clear" w:color="auto" w:fill="auto"/>
          </w:tcPr>
          <w:p w14:paraId="2086638F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Партнерский со Штрих-М Маркировка пива и пивных напитков</w:t>
            </w:r>
          </w:p>
          <w:p w14:paraId="5EA63426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41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lectures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vebinary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/?ELEMENT_ID=222646</w:t>
              </w:r>
            </w:hyperlink>
          </w:p>
        </w:tc>
      </w:tr>
      <w:tr w:rsidR="00EB16E4" w:rsidRPr="00EB16E4" w14:paraId="74C9686B" w14:textId="77777777" w:rsidTr="006324F2">
        <w:tc>
          <w:tcPr>
            <w:tcW w:w="1059" w:type="pct"/>
            <w:shd w:val="clear" w:color="auto" w:fill="auto"/>
          </w:tcPr>
          <w:p w14:paraId="025E3F01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23 апреля</w:t>
            </w:r>
          </w:p>
          <w:p w14:paraId="74A3C8C0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Пятница</w:t>
            </w:r>
          </w:p>
          <w:p w14:paraId="4A596137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3941" w:type="pct"/>
            <w:shd w:val="clear" w:color="auto" w:fill="auto"/>
          </w:tcPr>
          <w:p w14:paraId="61F3684D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Форум лидеров фармацевтического рынка</w:t>
            </w:r>
          </w:p>
          <w:p w14:paraId="51F52C56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42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https://2021.russianpharmaleaders.com/</w:t>
              </w:r>
            </w:hyperlink>
          </w:p>
          <w:p w14:paraId="45B2BB54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EB16E4" w:rsidRPr="00EB16E4" w14:paraId="1CD1EAD8" w14:textId="77777777" w:rsidTr="006324F2">
        <w:tc>
          <w:tcPr>
            <w:tcW w:w="1059" w:type="pct"/>
            <w:shd w:val="clear" w:color="auto" w:fill="auto"/>
          </w:tcPr>
          <w:p w14:paraId="6DB7C814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27 апреля </w:t>
            </w:r>
          </w:p>
          <w:p w14:paraId="3E83A72B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14:paraId="5BB0F8DB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41" w:type="pct"/>
            <w:shd w:val="clear" w:color="auto" w:fill="auto"/>
          </w:tcPr>
          <w:p w14:paraId="2F47DA67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Линия поддержки бизнеса «ТГ – Обувь».</w:t>
            </w:r>
          </w:p>
          <w:p w14:paraId="72926A05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75FA4264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43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lectures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vebinary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/?ELEMENT_ID=223154</w:t>
              </w:r>
            </w:hyperlink>
          </w:p>
        </w:tc>
      </w:tr>
      <w:tr w:rsidR="00EB16E4" w:rsidRPr="00EB16E4" w14:paraId="510BC66A" w14:textId="77777777" w:rsidTr="006324F2">
        <w:tc>
          <w:tcPr>
            <w:tcW w:w="1059" w:type="pct"/>
            <w:shd w:val="clear" w:color="auto" w:fill="auto"/>
          </w:tcPr>
          <w:p w14:paraId="3C2B2554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27 апреля </w:t>
            </w:r>
          </w:p>
          <w:p w14:paraId="5E43DE95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14:paraId="6CBED683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3941" w:type="pct"/>
            <w:shd w:val="clear" w:color="auto" w:fill="auto"/>
          </w:tcPr>
          <w:p w14:paraId="70385E5E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ФАРМАПАК-2021</w:t>
            </w:r>
          </w:p>
          <w:p w14:paraId="3D8922E0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44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https://pharmpro.pro/congress/</w:t>
              </w:r>
            </w:hyperlink>
          </w:p>
        </w:tc>
      </w:tr>
      <w:tr w:rsidR="00EB16E4" w:rsidRPr="00EB16E4" w14:paraId="2117DCF6" w14:textId="77777777" w:rsidTr="006324F2">
        <w:tc>
          <w:tcPr>
            <w:tcW w:w="1059" w:type="pct"/>
            <w:shd w:val="clear" w:color="auto" w:fill="auto"/>
          </w:tcPr>
          <w:p w14:paraId="4BC79E95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27 апреля </w:t>
            </w:r>
          </w:p>
          <w:p w14:paraId="441B9E4F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14:paraId="729510EA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3941" w:type="pct"/>
            <w:shd w:val="clear" w:color="auto" w:fill="auto"/>
          </w:tcPr>
          <w:p w14:paraId="5BB6E781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Молоко. Партнерский вебинар с </w:t>
            </w:r>
            <w:proofErr w:type="spellStart"/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Клеверенс</w:t>
            </w:r>
            <w:proofErr w:type="spellEnd"/>
          </w:p>
          <w:p w14:paraId="12DC1B81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45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https://www.cleverence.ru/events/</w:t>
              </w:r>
            </w:hyperlink>
          </w:p>
        </w:tc>
      </w:tr>
      <w:tr w:rsidR="00EB16E4" w:rsidRPr="00EB16E4" w14:paraId="09650B68" w14:textId="77777777" w:rsidTr="006324F2">
        <w:tc>
          <w:tcPr>
            <w:tcW w:w="1059" w:type="pct"/>
            <w:shd w:val="clear" w:color="auto" w:fill="auto"/>
          </w:tcPr>
          <w:p w14:paraId="2B848C94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28 апреля</w:t>
            </w:r>
          </w:p>
          <w:p w14:paraId="1711E0FC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14:paraId="23F0E782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9:30-15:30</w:t>
            </w:r>
          </w:p>
        </w:tc>
        <w:tc>
          <w:tcPr>
            <w:tcW w:w="3941" w:type="pct"/>
            <w:shd w:val="clear" w:color="auto" w:fill="auto"/>
          </w:tcPr>
          <w:p w14:paraId="6BEE3666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Ежегодная встреча ВЭД-клуба «Ведомостей» по теме «Адаптация к новой турбулентности»</w:t>
            </w:r>
          </w:p>
          <w:p w14:paraId="2CA9CE88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46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https://praktika.vedomosti.ru/events/ved20</w:t>
              </w:r>
            </w:hyperlink>
          </w:p>
        </w:tc>
      </w:tr>
      <w:tr w:rsidR="00EB16E4" w:rsidRPr="00EB16E4" w14:paraId="5E1D5B59" w14:textId="77777777" w:rsidTr="006324F2">
        <w:tc>
          <w:tcPr>
            <w:tcW w:w="1059" w:type="pct"/>
            <w:shd w:val="clear" w:color="auto" w:fill="auto"/>
          </w:tcPr>
          <w:p w14:paraId="047339A6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28 апреля</w:t>
            </w:r>
          </w:p>
          <w:p w14:paraId="537756DE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14:paraId="244C5A04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41" w:type="pct"/>
            <w:shd w:val="clear" w:color="auto" w:fill="auto"/>
          </w:tcPr>
          <w:p w14:paraId="20261D5A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Круглый стол ТАСС по теме "Рынок безалкогольных напитков в РФ в условиях пандемии коронавируса"</w:t>
            </w:r>
          </w:p>
          <w:p w14:paraId="7140CDA0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47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https://tass.ru/press/11895</w:t>
              </w:r>
            </w:hyperlink>
          </w:p>
        </w:tc>
      </w:tr>
      <w:tr w:rsidR="00EB16E4" w:rsidRPr="00EB16E4" w14:paraId="6E7107ED" w14:textId="77777777" w:rsidTr="006324F2">
        <w:tc>
          <w:tcPr>
            <w:tcW w:w="1059" w:type="pct"/>
            <w:shd w:val="clear" w:color="auto" w:fill="auto"/>
          </w:tcPr>
          <w:p w14:paraId="274658A6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29 апреля</w:t>
            </w:r>
          </w:p>
          <w:p w14:paraId="50C3A0AF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14:paraId="7BF8453E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41" w:type="pct"/>
            <w:shd w:val="clear" w:color="auto" w:fill="auto"/>
          </w:tcPr>
          <w:p w14:paraId="7E855C66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Линия поддержки бизнеса «ТГ – Обувь».</w:t>
            </w:r>
          </w:p>
          <w:p w14:paraId="5D369F14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13819D02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48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lectures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vebinary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/?ELEMENT_ID=223158</w:t>
              </w:r>
            </w:hyperlink>
          </w:p>
        </w:tc>
      </w:tr>
      <w:tr w:rsidR="00EB16E4" w:rsidRPr="00EB16E4" w14:paraId="7DD3C13E" w14:textId="77777777" w:rsidTr="006324F2">
        <w:tc>
          <w:tcPr>
            <w:tcW w:w="1059" w:type="pct"/>
            <w:shd w:val="clear" w:color="auto" w:fill="auto"/>
          </w:tcPr>
          <w:p w14:paraId="014A03C4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29 апреля</w:t>
            </w:r>
          </w:p>
          <w:p w14:paraId="0F7F22A4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14:paraId="1B60960B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41" w:type="pct"/>
            <w:shd w:val="clear" w:color="auto" w:fill="auto"/>
          </w:tcPr>
          <w:p w14:paraId="6368E645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Использование электронного документооборота (ЭДО) при торговле маркированными товарами</w:t>
            </w:r>
          </w:p>
          <w:p w14:paraId="4A56C516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49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lectures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vebinary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/?ELEMENT_ID=218639</w:t>
              </w:r>
            </w:hyperlink>
          </w:p>
        </w:tc>
      </w:tr>
      <w:tr w:rsidR="00601C45" w:rsidRPr="00EB16E4" w14:paraId="0D9B1FE3" w14:textId="77777777" w:rsidTr="006324F2">
        <w:tc>
          <w:tcPr>
            <w:tcW w:w="1059" w:type="pct"/>
            <w:shd w:val="clear" w:color="auto" w:fill="auto"/>
          </w:tcPr>
          <w:p w14:paraId="3FA96913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29 апреля </w:t>
            </w:r>
          </w:p>
          <w:p w14:paraId="6130D9FD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14:paraId="2A27A1D1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41" w:type="pct"/>
            <w:shd w:val="clear" w:color="auto" w:fill="auto"/>
          </w:tcPr>
          <w:p w14:paraId="4D779FC6" w14:textId="77777777" w:rsidR="00601C45" w:rsidRPr="00EB16E4" w:rsidRDefault="00601C45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B16E4">
              <w:rPr>
                <w:rFonts w:ascii="Times New Roman" w:eastAsia="MS Mincho" w:hAnsi="Times New Roman" w:cs="Times New Roman"/>
                <w:sz w:val="28"/>
                <w:szCs w:val="28"/>
              </w:rPr>
              <w:t>Велосипеды. Партнерский со Штрих-М</w:t>
            </w:r>
          </w:p>
          <w:p w14:paraId="01394866" w14:textId="77777777" w:rsidR="00601C45" w:rsidRPr="00EB16E4" w:rsidRDefault="00EB16E4" w:rsidP="00601C45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50" w:history="1"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lectures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</w:t>
              </w:r>
              <w:proofErr w:type="spellStart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vebinary</w:t>
              </w:r>
              <w:proofErr w:type="spellEnd"/>
              <w:r w:rsidR="00601C45" w:rsidRPr="00EB16E4">
                <w:rPr>
                  <w:rFonts w:ascii="Times New Roman" w:eastAsia="MS Mincho" w:hAnsi="Times New Roman" w:cs="Times New Roman"/>
                  <w:sz w:val="28"/>
                  <w:szCs w:val="28"/>
                  <w:u w:val="single"/>
                </w:rPr>
                <w:t>/?ELEMENT_ID=222650</w:t>
              </w:r>
            </w:hyperlink>
          </w:p>
        </w:tc>
      </w:tr>
    </w:tbl>
    <w:p w14:paraId="13230F1A" w14:textId="77777777" w:rsidR="000D05D1" w:rsidRPr="00EB16E4" w:rsidRDefault="000D05D1"/>
    <w:sectPr w:rsidR="000D05D1" w:rsidRPr="00EB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300"/>
    <w:rsid w:val="000D05D1"/>
    <w:rsid w:val="004B4300"/>
    <w:rsid w:val="00601C45"/>
    <w:rsid w:val="00EB16E4"/>
    <w:rsid w:val="00E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01D6"/>
  <w15:chartTrackingRefBased/>
  <w15:docId w15:val="{A19A1ACC-BCE3-40B5-A7F2-9AC5A11D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220175" TargetMode="External"/><Relationship Id="rId18" Type="http://schemas.openxmlformats.org/officeDocument/2006/relationships/hyperlink" Target="https://www.cleverence.ru/events/" TargetMode="External"/><Relationship Id="rId26" Type="http://schemas.openxmlformats.org/officeDocument/2006/relationships/hyperlink" Target="https://www.qufa.ca/" TargetMode="External"/><Relationship Id="rId39" Type="http://schemas.openxmlformats.org/officeDocument/2006/relationships/hyperlink" Target="https://xn--80ajghhoc2aj1c8b.xn--p1ai/lectures/vebinary/?ELEMENT_ID=22329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221690" TargetMode="External"/><Relationship Id="rId34" Type="http://schemas.openxmlformats.org/officeDocument/2006/relationships/hyperlink" Target="https://xn--80ajghhoc2aj1c8b.xn--p1ai/lectures/vebinary/?ELEMENT_ID=221311" TargetMode="External"/><Relationship Id="rId42" Type="http://schemas.openxmlformats.org/officeDocument/2006/relationships/hyperlink" Target="https://2021.russianpharmaleaders.com/" TargetMode="External"/><Relationship Id="rId47" Type="http://schemas.openxmlformats.org/officeDocument/2006/relationships/hyperlink" Target="https://tass.ru/press/11895" TargetMode="External"/><Relationship Id="rId50" Type="http://schemas.openxmlformats.org/officeDocument/2006/relationships/hyperlink" Target="https://xn--80ajghhoc2aj1c8b.xn--p1ai/lectures/vebinary/?ELEMENT_ID=222650" TargetMode="External"/><Relationship Id="rId7" Type="http://schemas.openxmlformats.org/officeDocument/2006/relationships/hyperlink" Target="https://xn--80ajghhoc2aj1c8b.xn--p1ai/lectures/vebinary/?ELEMENT_ID=223040" TargetMode="External"/><Relationship Id="rId12" Type="http://schemas.openxmlformats.org/officeDocument/2006/relationships/hyperlink" Target="https://www.cleverence.ru/events/" TargetMode="External"/><Relationship Id="rId17" Type="http://schemas.openxmlformats.org/officeDocument/2006/relationships/hyperlink" Target="https://www.ccifr.ru/" TargetMode="External"/><Relationship Id="rId25" Type="http://schemas.openxmlformats.org/officeDocument/2006/relationships/hyperlink" Target="https://xn--80ajghhoc2aj1c8b.xn--p1ai/lectures/vebinary/?ELEMENT_ID=223048" TargetMode="External"/><Relationship Id="rId33" Type="http://schemas.openxmlformats.org/officeDocument/2006/relationships/hyperlink" Target="https://xn--80ajghhoc2aj1c8b.xn--p1ai/lectures/vebinary/?ELEMENT_ID=223137" TargetMode="External"/><Relationship Id="rId38" Type="http://schemas.openxmlformats.org/officeDocument/2006/relationships/hyperlink" Target="http://www.taxcom.ru" TargetMode="External"/><Relationship Id="rId46" Type="http://schemas.openxmlformats.org/officeDocument/2006/relationships/hyperlink" Target="https://praktika.vedomosti.ru/events/ved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vents.webinar.ru/event/8215395/8374429?utm_source=zrpt&amp;utm_medium=organic&amp;utm_campaign=webinar_13_04" TargetMode="External"/><Relationship Id="rId20" Type="http://schemas.openxmlformats.org/officeDocument/2006/relationships/hyperlink" Target="https://xn--80ajghhoc2aj1c8b.xn--p1ai/lectures/vebinary/?ELEMENT_ID=223133" TargetMode="External"/><Relationship Id="rId29" Type="http://schemas.openxmlformats.org/officeDocument/2006/relationships/hyperlink" Target="https://granpri.pro/novosti/mezhdunarodnyy-nauchno-prakticheskiy-slet-professionalov-pishchevoy-promyshlennosti" TargetMode="External"/><Relationship Id="rId41" Type="http://schemas.openxmlformats.org/officeDocument/2006/relationships/hyperlink" Target="https://xn--80ajghhoc2aj1c8b.xn--p1ai/lectures/vebinary/?ELEMENT_ID=222646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22528" TargetMode="External"/><Relationship Id="rId11" Type="http://schemas.openxmlformats.org/officeDocument/2006/relationships/hyperlink" Target="https://xn--80ajghhoc2aj1c8b.xn--p1ai/lectures/vebinary/?ELEMENT_ID=223290" TargetMode="External"/><Relationship Id="rId24" Type="http://schemas.openxmlformats.org/officeDocument/2006/relationships/hyperlink" Target="https://xn--80ajghhoc2aj1c8b.xn--p1ai/lectures/vebinary/?ELEMENT_ID=220760" TargetMode="External"/><Relationship Id="rId32" Type="http://schemas.openxmlformats.org/officeDocument/2006/relationships/hyperlink" Target="http://WWW.KKM18.RU" TargetMode="External"/><Relationship Id="rId37" Type="http://schemas.openxmlformats.org/officeDocument/2006/relationships/hyperlink" Target="https://www.1cbit.ru/school/events/421054/" TargetMode="External"/><Relationship Id="rId40" Type="http://schemas.openxmlformats.org/officeDocument/2006/relationships/hyperlink" Target="https://www.cleverence.ru/events/" TargetMode="External"/><Relationship Id="rId45" Type="http://schemas.openxmlformats.org/officeDocument/2006/relationships/hyperlink" Target="https://www.cleverence.ru/events/" TargetMode="External"/><Relationship Id="rId5" Type="http://schemas.openxmlformats.org/officeDocument/2006/relationships/hyperlink" Target="https://xn--80ajghhoc2aj1c8b.xn--p1ai/lectures/vebinary/?ELEMENT_ID=221307" TargetMode="External"/><Relationship Id="rId15" Type="http://schemas.openxmlformats.org/officeDocument/2006/relationships/hyperlink" Target="https://xn--80ajghhoc2aj1c8b.xn--p1ai/lectures/vebinary/?ELEMENT_ID=223145" TargetMode="External"/><Relationship Id="rId23" Type="http://schemas.openxmlformats.org/officeDocument/2006/relationships/hyperlink" Target="https://xn--80ajghhoc2aj1c8b.xn--p1ai/lectures/vebinary/?ELEMENT_ID=223295" TargetMode="External"/><Relationship Id="rId28" Type="http://schemas.openxmlformats.org/officeDocument/2006/relationships/hyperlink" Target="http://www.beverage-industry.ru" TargetMode="External"/><Relationship Id="rId36" Type="http://schemas.openxmlformats.org/officeDocument/2006/relationships/hyperlink" Target="http://seymartec.ru/" TargetMode="External"/><Relationship Id="rId49" Type="http://schemas.openxmlformats.org/officeDocument/2006/relationships/hyperlink" Target="https://xn--80ajghhoc2aj1c8b.xn--p1ai/lectures/vebinary/?ELEMENT_ID=218639" TargetMode="External"/><Relationship Id="rId10" Type="http://schemas.openxmlformats.org/officeDocument/2006/relationships/hyperlink" Target="https://inlog.ru/" TargetMode="External"/><Relationship Id="rId19" Type="http://schemas.openxmlformats.org/officeDocument/2006/relationships/hyperlink" Target="https://support.moysklad.ru/hc/ru/sections/360004216813" TargetMode="External"/><Relationship Id="rId31" Type="http://schemas.openxmlformats.org/officeDocument/2006/relationships/hyperlink" Target="https://xn--80ajghhoc2aj1c8b.xn--p1ai/lectures/vebinary/?ELEMENT_ID=223149" TargetMode="External"/><Relationship Id="rId44" Type="http://schemas.openxmlformats.org/officeDocument/2006/relationships/hyperlink" Target="https://pharmpro.pro/congress/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krasagro.ru/pages/info/forumIV" TargetMode="External"/><Relationship Id="rId9" Type="http://schemas.openxmlformats.org/officeDocument/2006/relationships/hyperlink" Target="https://xn--80ajghhoc2aj1c8b.xn--p1ai/lectures/vebinary/?ELEMENT_ID=218634" TargetMode="External"/><Relationship Id="rId14" Type="http://schemas.openxmlformats.org/officeDocument/2006/relationships/hyperlink" Target="https://xn--80ajghhoc2aj1c8b.xn--p1ai/lectures/vebinary/?ELEMENT_ID=222642" TargetMode="External"/><Relationship Id="rId22" Type="http://schemas.openxmlformats.org/officeDocument/2006/relationships/hyperlink" Target="https://www.atol.ru/blog/" TargetMode="External"/><Relationship Id="rId27" Type="http://schemas.openxmlformats.org/officeDocument/2006/relationships/hyperlink" Target="http://www.rpms.ru" TargetMode="External"/><Relationship Id="rId30" Type="http://schemas.openxmlformats.org/officeDocument/2006/relationships/hyperlink" Target="https://www.kommersant.ru/doc/4751307" TargetMode="External"/><Relationship Id="rId35" Type="http://schemas.openxmlformats.org/officeDocument/2006/relationships/hyperlink" Target="https://events.webinar.ru/2492989/8215403?utm_source=zrpt&amp;utm_medium=organic&amp;utm_campaign=webinar_21_04" TargetMode="External"/><Relationship Id="rId43" Type="http://schemas.openxmlformats.org/officeDocument/2006/relationships/hyperlink" Target="https://xn--80ajghhoc2aj1c8b.xn--p1ai/lectures/vebinary/?ELEMENT_ID=223154" TargetMode="External"/><Relationship Id="rId48" Type="http://schemas.openxmlformats.org/officeDocument/2006/relationships/hyperlink" Target="https://xn--80ajghhoc2aj1c8b.xn--p1ai/lectures/vebinary/?ELEMENT_ID=223158" TargetMode="External"/><Relationship Id="rId8" Type="http://schemas.openxmlformats.org/officeDocument/2006/relationships/hyperlink" Target="https://xn--80ajghhoc2aj1c8b.xn--p1ai/lectures/vebinary/?ELEMENT_ID=223129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1670</Words>
  <Characters>9521</Characters>
  <Application>Microsoft Office Word</Application>
  <DocSecurity>0</DocSecurity>
  <Lines>79</Lines>
  <Paragraphs>22</Paragraphs>
  <ScaleCrop>false</ScaleCrop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press03</cp:lastModifiedBy>
  <cp:revision>2</cp:revision>
  <dcterms:created xsi:type="dcterms:W3CDTF">2021-04-07T09:16:00Z</dcterms:created>
  <dcterms:modified xsi:type="dcterms:W3CDTF">2021-04-07T09:16:00Z</dcterms:modified>
</cp:coreProperties>
</file>